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06977785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CE25ED">
        <w:rPr>
          <w:rFonts w:ascii="ＭＳ ゴシック" w:eastAsia="ＭＳ ゴシック" w:hAnsi="ＭＳ ゴシック" w:hint="eastAsia"/>
          <w:sz w:val="22"/>
        </w:rPr>
        <w:t>②トラック搭載型クレーン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0F1A8BF3" w14:textId="77777777" w:rsidR="00750099" w:rsidRPr="00A76A30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導入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6B0CB5C4" w14:textId="78F64DF2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10CE8844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285AC22" w14:textId="39812DD7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30"/>
        <w:gridCol w:w="770"/>
        <w:gridCol w:w="3482"/>
        <w:gridCol w:w="851"/>
        <w:gridCol w:w="708"/>
        <w:gridCol w:w="2835"/>
      </w:tblGrid>
      <w:tr w:rsidR="009A1D6A" w:rsidRPr="00A76A30" w14:paraId="77673C67" w14:textId="77777777" w:rsidTr="00F036E6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702CB4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C7CD23B" w14:textId="172EB432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="009828C5"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 w:rsidR="009B6A2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  <w:r w:rsidR="009828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1C047E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3A4151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3D8197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2F97FB05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485C9B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機器装着車両の自動車検査証の写し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7B99571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59C139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14:paraId="1A56A2D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08B0F030" w14:textId="43F77D12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所有権留保車両は</w:t>
            </w:r>
            <w:r w:rsidR="00F036E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解除前</w:t>
            </w:r>
            <w:r w:rsidR="003F6C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後の計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２通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6FB2720" w14:textId="73B113E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18A7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8D53E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5F2FF32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5A6F668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</w:tcBorders>
            <w:shd w:val="clear" w:color="auto" w:fill="auto"/>
          </w:tcPr>
          <w:p w14:paraId="1147AC0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05A05860" w14:textId="2E4260BD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後付装着の場合、構造等変更検査前後</w:t>
            </w:r>
            <w:r w:rsidR="003F6C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２通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6B12B2" w14:textId="6B55C542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DB91CD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195413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565130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5634E785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1200" w:type="dxa"/>
            <w:gridSpan w:val="2"/>
            <w:vMerge w:val="restart"/>
            <w:shd w:val="clear" w:color="auto" w:fill="auto"/>
          </w:tcPr>
          <w:p w14:paraId="46A2C8A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機器の装着状態写真</w:t>
            </w: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6DF8D216" w14:textId="77777777" w:rsidR="00FF723B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取付状況がわかる</w:t>
            </w:r>
            <w:r w:rsidR="00FF723B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547D594E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37671D" w:rsidRPr="00A76A30" w14:paraId="75E655A5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198DD60" w14:textId="77777777" w:rsidR="0037671D" w:rsidRPr="00A76A30" w:rsidRDefault="0037671D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Merge/>
            <w:shd w:val="clear" w:color="auto" w:fill="auto"/>
          </w:tcPr>
          <w:p w14:paraId="007164D3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1935A7EE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写真撮影時掲示ｼｰﾄとﾅﾝﾊﾞｰ写真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A780E8F" w14:textId="67D7E791" w:rsidR="0037671D" w:rsidRPr="00E4453A" w:rsidRDefault="0037671D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D352AA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817034D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002BEC6D" w14:textId="77777777" w:rsidTr="00CE25ED">
        <w:trPr>
          <w:cantSplit/>
          <w:trHeight w:val="297"/>
        </w:trPr>
        <w:tc>
          <w:tcPr>
            <w:tcW w:w="558" w:type="dxa"/>
            <w:vMerge/>
            <w:shd w:val="clear" w:color="auto" w:fill="auto"/>
          </w:tcPr>
          <w:p w14:paraId="20708F62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Merge/>
            <w:shd w:val="clear" w:color="auto" w:fill="auto"/>
          </w:tcPr>
          <w:p w14:paraId="1939609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right w:val="single" w:sz="24" w:space="0" w:color="auto"/>
            </w:tcBorders>
            <w:shd w:val="clear" w:color="auto" w:fill="auto"/>
          </w:tcPr>
          <w:p w14:paraId="493A7CD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銘板写真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3D3CF45" w14:textId="60DB848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FC3666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63B68B0" w14:textId="0D463AD8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1CC6BF7F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019C5D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30" w:type="dxa"/>
            <w:vMerge w:val="restart"/>
            <w:shd w:val="clear" w:color="auto" w:fill="auto"/>
            <w:textDirection w:val="tbRlV"/>
            <w:vAlign w:val="center"/>
          </w:tcPr>
          <w:p w14:paraId="67C6FA48" w14:textId="77777777" w:rsidR="00FF723B" w:rsidRPr="00A76A30" w:rsidRDefault="00FF723B" w:rsidP="00875B59">
            <w:pPr>
              <w:spacing w:line="3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5"/>
                <w:w w:val="80"/>
                <w:kern w:val="0"/>
                <w:sz w:val="20"/>
                <w:szCs w:val="20"/>
                <w:fitText w:val="840" w:id="1648533760"/>
              </w:rPr>
              <w:t>リースの</w:t>
            </w:r>
            <w:r w:rsidRPr="00A76A30">
              <w:rPr>
                <w:rFonts w:ascii="ＭＳ ゴシック" w:eastAsia="ＭＳ ゴシック" w:hAnsi="ＭＳ ゴシック" w:hint="eastAsia"/>
                <w:spacing w:val="-1"/>
                <w:w w:val="80"/>
                <w:kern w:val="0"/>
                <w:sz w:val="20"/>
                <w:szCs w:val="20"/>
                <w:fitText w:val="840" w:id="1648533760"/>
              </w:rPr>
              <w:t>み</w:t>
            </w: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77C811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自動車賃貸契約書の写し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E70F62B" w14:textId="607853F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A0ACE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5161F9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24150BEA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FAD243C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A-9</w:t>
            </w:r>
          </w:p>
        </w:tc>
        <w:tc>
          <w:tcPr>
            <w:tcW w:w="430" w:type="dxa"/>
            <w:vMerge/>
            <w:shd w:val="clear" w:color="auto" w:fill="auto"/>
          </w:tcPr>
          <w:p w14:paraId="0053D50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B1F84F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3BFBDF" w14:textId="0339D63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3A9EEF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6F019A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05BA671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76C73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A-10</w:t>
            </w:r>
          </w:p>
        </w:tc>
        <w:tc>
          <w:tcPr>
            <w:tcW w:w="430" w:type="dxa"/>
            <w:vMerge/>
            <w:shd w:val="clear" w:color="auto" w:fill="auto"/>
          </w:tcPr>
          <w:p w14:paraId="25C5F74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6AB43C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3539729" w14:textId="5CDAD6C3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DADB6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F1F102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45BC135C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A-11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 w:rsidR="00702C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02CB4" w:rsidRPr="00A76A30" w14:paraId="1CC5D12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77777777" w:rsidR="00702CB4" w:rsidRPr="00A76A30" w:rsidRDefault="00702CB4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-12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1AA86DD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取得財産等管理明細表（様式第１６）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5CB18BF1" w:rsidR="00702CB4" w:rsidRPr="00E4453A" w:rsidRDefault="00702CB4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CDAE0BF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D936B5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22527EC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1F042D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14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7921B1E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940A82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15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07F40D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CE7B898" w14:textId="3165A92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A1916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1543C18" w14:textId="5A4C23CB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87AF1" w:rsidRPr="00A76A30" w14:paraId="76E34B2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77777777" w:rsidR="00687AF1" w:rsidRPr="00A76A30" w:rsidRDefault="00687AF1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bookmarkStart w:id="0" w:name="_Hlk200637352"/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687AF1" w:rsidRPr="00A76A30" w:rsidRDefault="003F053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687AF1" w:rsidRPr="00E4453A" w:rsidRDefault="00687AF1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46862919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5E56AD73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3E3714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77CCE4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A01BFA6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0221EF0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09E302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17D25C27" w14:textId="77777777" w:rsidTr="00F036E6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3E48F9EE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A-19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0A9018C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EAD026B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42A34F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D7FB869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02AA3160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260CFF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ACD81C1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8F7B157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5B237B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6D0D75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47B80F80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634EA9E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71998D3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bookmarkEnd w:id="0"/>
    <w:p w14:paraId="7B37714C" w14:textId="77777777" w:rsidR="0006677A" w:rsidRPr="005309B5" w:rsidRDefault="00453977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-8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A-10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</w:t>
      </w:r>
      <w:r w:rsidR="00E579BB" w:rsidRPr="005309B5">
        <w:rPr>
          <w:rFonts w:ascii="ＭＳ ゴシック" w:eastAsia="ＭＳ ゴシック" w:hAnsi="ＭＳ ゴシック" w:hint="eastAsia"/>
          <w:sz w:val="18"/>
          <w:szCs w:val="18"/>
        </w:rPr>
        <w:t>リース事業者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5E869" w14:textId="77777777" w:rsidR="0001463A" w:rsidRDefault="0001463A" w:rsidP="000A6026">
      <w:r>
        <w:separator/>
      </w:r>
    </w:p>
  </w:endnote>
  <w:endnote w:type="continuationSeparator" w:id="0">
    <w:p w14:paraId="12EB7494" w14:textId="77777777" w:rsidR="0001463A" w:rsidRDefault="0001463A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F6735" w14:textId="77777777" w:rsidR="0001463A" w:rsidRDefault="0001463A" w:rsidP="000A6026">
      <w:r>
        <w:separator/>
      </w:r>
    </w:p>
  </w:footnote>
  <w:footnote w:type="continuationSeparator" w:id="0">
    <w:p w14:paraId="5A6B9799" w14:textId="77777777" w:rsidR="0001463A" w:rsidRDefault="0001463A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1463A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57561"/>
    <w:rsid w:val="00261BA6"/>
    <w:rsid w:val="0037671D"/>
    <w:rsid w:val="00383622"/>
    <w:rsid w:val="003957E0"/>
    <w:rsid w:val="003E45B8"/>
    <w:rsid w:val="003F0534"/>
    <w:rsid w:val="003F6C44"/>
    <w:rsid w:val="0040468E"/>
    <w:rsid w:val="00411D1A"/>
    <w:rsid w:val="00411DA6"/>
    <w:rsid w:val="004472D1"/>
    <w:rsid w:val="00451674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8D2DE7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B6A2C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47A6C"/>
    <w:rsid w:val="00B85942"/>
    <w:rsid w:val="00B93118"/>
    <w:rsid w:val="00BC6F21"/>
    <w:rsid w:val="00C11E33"/>
    <w:rsid w:val="00C36A6E"/>
    <w:rsid w:val="00C55D04"/>
    <w:rsid w:val="00CB006E"/>
    <w:rsid w:val="00CD56AC"/>
    <w:rsid w:val="00CE25ED"/>
    <w:rsid w:val="00D266ED"/>
    <w:rsid w:val="00D77589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7</cp:revision>
  <cp:lastPrinted>2021-02-12T06:12:00Z</cp:lastPrinted>
  <dcterms:created xsi:type="dcterms:W3CDTF">2025-06-12T07:58:00Z</dcterms:created>
  <dcterms:modified xsi:type="dcterms:W3CDTF">2025-07-22T04:51:00Z</dcterms:modified>
</cp:coreProperties>
</file>